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E10E7" w:rsidRPr="00FE10E7" w:rsidTr="00FE10E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FE10E7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FE10E7" w:rsidRPr="00FE10E7" w:rsidTr="00FE10E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Close out Rates Crossed</w:t>
            </w:r>
          </w:p>
        </w:tc>
      </w:tr>
      <w:tr w:rsidR="00FE10E7" w:rsidRPr="00FE10E7" w:rsidTr="00FE10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</w:tr>
      <w:tr w:rsidR="00FE10E7" w:rsidRPr="00FE10E7" w:rsidTr="00FE10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sz w:val="24"/>
                <w:szCs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sz w:val="24"/>
                <w:szCs w:val="24"/>
              </w:rPr>
              <w:t>10.9440</w:t>
            </w:r>
          </w:p>
        </w:tc>
      </w:tr>
      <w:tr w:rsidR="00FE10E7" w:rsidRPr="00FE10E7" w:rsidTr="00FE10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sz w:val="24"/>
                <w:szCs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sz w:val="24"/>
                <w:szCs w:val="24"/>
              </w:rPr>
              <w:t>17.6250</w:t>
            </w:r>
          </w:p>
        </w:tc>
      </w:tr>
      <w:tr w:rsidR="00FE10E7" w:rsidRPr="00FE10E7" w:rsidTr="00FE10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sz w:val="24"/>
                <w:szCs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10E7" w:rsidRPr="00FE10E7" w:rsidRDefault="00FE10E7" w:rsidP="00FE10E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0E7">
              <w:rPr>
                <w:rFonts w:ascii="Arial" w:eastAsia="Times New Roman" w:hAnsi="Arial" w:cs="Arial"/>
                <w:sz w:val="24"/>
                <w:szCs w:val="24"/>
              </w:rPr>
              <w:t>13.9009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4617B" w:rsidRPr="00B4617B" w:rsidTr="00B461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B4617B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4617B" w:rsidRPr="00B4617B" w:rsidTr="00B461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Close out Rates Crossed</w:t>
            </w:r>
          </w:p>
        </w:tc>
        <w:bookmarkStart w:id="0" w:name="_GoBack"/>
        <w:bookmarkEnd w:id="0"/>
      </w:tr>
      <w:tr w:rsidR="00B4617B" w:rsidRPr="00B4617B" w:rsidTr="00B461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</w:tr>
      <w:tr w:rsidR="00B4617B" w:rsidRPr="00B4617B" w:rsidTr="00B461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sz w:val="24"/>
                <w:szCs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sz w:val="24"/>
                <w:szCs w:val="24"/>
              </w:rPr>
              <w:t>10.8938</w:t>
            </w:r>
          </w:p>
        </w:tc>
      </w:tr>
      <w:tr w:rsidR="00B4617B" w:rsidRPr="00B4617B" w:rsidTr="00B461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sz w:val="24"/>
                <w:szCs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sz w:val="24"/>
                <w:szCs w:val="24"/>
              </w:rPr>
              <w:t>17.6173</w:t>
            </w:r>
          </w:p>
        </w:tc>
      </w:tr>
      <w:tr w:rsidR="00B4617B" w:rsidRPr="00B4617B" w:rsidTr="00B461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sz w:val="24"/>
                <w:szCs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17B" w:rsidRPr="00B4617B" w:rsidRDefault="00B4617B" w:rsidP="00B4617B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617B">
              <w:rPr>
                <w:rFonts w:ascii="Arial" w:eastAsia="Times New Roman" w:hAnsi="Arial" w:cs="Arial"/>
                <w:sz w:val="24"/>
                <w:szCs w:val="24"/>
              </w:rPr>
              <w:t>13.8829</w:t>
            </w:r>
          </w:p>
        </w:tc>
      </w:tr>
    </w:tbl>
    <w:p w:rsidR="00B4617B" w:rsidRPr="00035935" w:rsidRDefault="00B4617B" w:rsidP="00035935"/>
    <w:sectPr w:rsidR="00B4617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E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4617B"/>
    <w:rsid w:val="00BE7473"/>
    <w:rsid w:val="00C8566A"/>
    <w:rsid w:val="00D54B08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2014-10-28T09:13:00Z</dcterms:created>
  <dcterms:modified xsi:type="dcterms:W3CDTF">2014-10-28T16:08:00Z</dcterms:modified>
</cp:coreProperties>
</file>